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25" w:rsidRPr="00FA3E49" w:rsidRDefault="008D540F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FA3E49">
        <w:rPr>
          <w:rFonts w:asciiTheme="minorEastAsia" w:eastAsiaTheme="minorEastAsia" w:hAnsiTheme="minorEastAsia"/>
          <w:b/>
        </w:rPr>
        <w:t>专利侵权纠纷案件调查取证请求书</w:t>
      </w:r>
      <w:bookmarkEnd w:id="0"/>
    </w:p>
    <w:p w:rsidR="00075525" w:rsidRPr="00FA3E49" w:rsidRDefault="008D540F" w:rsidP="0025168A">
      <w:pPr>
        <w:pStyle w:val="MSGENFONTSTYLENAMETEMPLATEROLEMSGENFONTSTYLENAMEBYROLETABLECAPTION0"/>
        <w:shd w:val="clear" w:color="auto" w:fill="auto"/>
        <w:spacing w:afterLines="50"/>
        <w:ind w:firstLineChars="2900" w:firstLine="5220"/>
        <w:rPr>
          <w:rFonts w:ascii="仿宋" w:eastAsia="仿宋" w:hAnsi="仿宋"/>
        </w:rPr>
      </w:pPr>
      <w:r w:rsidRPr="00FA3E49">
        <w:rPr>
          <w:rFonts w:ascii="仿宋" w:eastAsia="仿宋" w:hAnsi="仿宋"/>
        </w:rPr>
        <w:t>案号：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4"/>
        <w:gridCol w:w="5088"/>
      </w:tblGrid>
      <w:tr w:rsidR="00075525" w:rsidRPr="00FA3E49">
        <w:trPr>
          <w:trHeight w:hRule="exact" w:val="85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25" w:rsidRPr="00FA3E49" w:rsidRDefault="008D540F" w:rsidP="00FA3E4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FA3E4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被调查人姓名（名称</w:t>
            </w:r>
            <w:r w:rsidR="00FA3E49">
              <w:rPr>
                <w:rStyle w:val="MSGENFONTSTYLENAMETEMPLATEROLENUMBERMSGENFONTSTYLENAMEBYROLETEXT2MSGENFONTSTYLEMODIFERNAMEPMingLiU"/>
                <w:rFonts w:ascii="仿宋" w:eastAsia="仿宋" w:hAnsi="仿宋" w:hint="eastAsia"/>
                <w:lang w:val="en-US" w:bidi="en-US"/>
              </w:rPr>
              <w:t>）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25" w:rsidRPr="00FA3E49" w:rsidRDefault="00075525" w:rsidP="00FA3E4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75525" w:rsidRPr="00FA3E49">
        <w:trPr>
          <w:trHeight w:hRule="exact" w:val="83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25" w:rsidRPr="00FA3E49" w:rsidRDefault="008D540F" w:rsidP="00FA3E4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FA3E4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被调查人住所地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25" w:rsidRPr="00FA3E49" w:rsidRDefault="00075525" w:rsidP="00FA3E4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75525" w:rsidRPr="00FA3E49">
        <w:trPr>
          <w:trHeight w:hRule="exact" w:val="8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E49" w:rsidRDefault="008D540F" w:rsidP="00FA3E49">
            <w:pPr>
              <w:pStyle w:val="MSGENFONTSTYLENAMETEMPLATEROLENUMBERMSGENFONTSTYLENAMEBYROLETEXT20"/>
              <w:shd w:val="clear" w:color="auto" w:fill="auto"/>
              <w:spacing w:line="317" w:lineRule="exact"/>
              <w:ind w:left="820"/>
              <w:rPr>
                <w:rStyle w:val="MSGENFONTSTYLENAMETEMPLATEROLENUMBERMSGENFONTSTYLENAMEBYROLETEXT2MSGENFONTSTYLEMODIFERNAMEPMingLiU"/>
                <w:rFonts w:ascii="仿宋" w:eastAsia="仿宋" w:hAnsi="仿宋"/>
              </w:rPr>
            </w:pPr>
            <w:r w:rsidRPr="00FA3E4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申请调查的证据</w:t>
            </w:r>
          </w:p>
          <w:p w:rsidR="00075525" w:rsidRPr="00FA3E49" w:rsidRDefault="008D540F" w:rsidP="00FA3E49">
            <w:pPr>
              <w:pStyle w:val="MSGENFONTSTYLENAMETEMPLATEROLENUMBERMSGENFONTSTYLENAMEBYROLETEXT20"/>
              <w:shd w:val="clear" w:color="auto" w:fill="auto"/>
              <w:spacing w:line="317" w:lineRule="exact"/>
              <w:ind w:left="820"/>
              <w:rPr>
                <w:rFonts w:ascii="仿宋" w:eastAsia="仿宋" w:hAnsi="仿宋"/>
              </w:rPr>
            </w:pPr>
            <w:r w:rsidRPr="00FA3E4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内容及证明事实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25" w:rsidRPr="00FA3E49" w:rsidRDefault="00075525" w:rsidP="00FA3E4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75525" w:rsidRPr="00FA3E49">
        <w:trPr>
          <w:trHeight w:hRule="exact" w:val="8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25" w:rsidRPr="00FA3E49" w:rsidRDefault="008D540F" w:rsidP="00FA3E4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FA3E4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证据存放地点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25" w:rsidRPr="00FA3E49" w:rsidRDefault="00075525" w:rsidP="00FA3E4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75525" w:rsidRPr="00FA3E49">
        <w:trPr>
          <w:trHeight w:hRule="exact" w:val="209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525" w:rsidRPr="00FA3E49" w:rsidRDefault="008D540F" w:rsidP="00FA3E49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FA3E4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申请原因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525" w:rsidRPr="00FA3E49" w:rsidRDefault="00075525" w:rsidP="00FA3E49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75525" w:rsidRPr="00FA3E49">
        <w:trPr>
          <w:trHeight w:hRule="exact" w:val="4531"/>
          <w:jc w:val="center"/>
        </w:trPr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525" w:rsidRDefault="006B1C82" w:rsidP="00FA3E49">
            <w:pPr>
              <w:pStyle w:val="MSGENFONTSTYLENAMETEMPLATEROLENUMBERMSGENFONTSTYLENAMEBYROLETEXT20"/>
              <w:shd w:val="clear" w:color="auto" w:fill="auto"/>
              <w:spacing w:after="460" w:line="180" w:lineRule="exact"/>
              <w:ind w:left="5040"/>
              <w:rPr>
                <w:rStyle w:val="MSGENFONTSTYLENAMETEMPLATEROLENUMBERMSGENFONTSTYLENAMEBYROLETEXT2MSGENFONTSTYLEMODIFERNAMEPMingLiU"/>
                <w:rFonts w:ascii="仿宋" w:eastAsia="仿宋" w:hAnsi="仿宋"/>
                <w:lang w:val="en-US" w:bidi="en-US"/>
              </w:rPr>
            </w:pPr>
            <w:r>
              <w:rPr>
                <w:rFonts w:ascii="仿宋" w:eastAsia="仿宋" w:hAnsi="仿宋" w:cs="PMingLiU"/>
                <w:noProof/>
                <w:sz w:val="18"/>
                <w:szCs w:val="18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329.95pt;margin-top:10.8pt;width:54.5pt;height:0;z-index:251658240;mso-position-horizontal-relative:text;mso-position-vertical-relative:text" o:connectortype="straight" strokeweight=".5pt"/>
              </w:pict>
            </w:r>
            <w:r w:rsidR="008D540F" w:rsidRPr="00FA3E49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请求人（签章</w:t>
            </w:r>
            <w:r w:rsidR="00FA3E49"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>）</w:t>
            </w:r>
            <w:r w:rsidR="00FA3E49">
              <w:rPr>
                <w:rStyle w:val="MSGENFONTSTYLENAMETEMPLATEROLENUMBERMSGENFONTSTYLENAMEBYROLETEXT2MSGENFONTSTYLEMODIFERNAMEPMingLiU"/>
                <w:rFonts w:ascii="仿宋" w:eastAsia="仿宋" w:hAnsi="仿宋" w:hint="eastAsia"/>
                <w:lang w:val="en-US" w:bidi="en-US"/>
              </w:rPr>
              <w:t>：</w:t>
            </w:r>
          </w:p>
          <w:p w:rsidR="00FA3E49" w:rsidRPr="00FA3E49" w:rsidRDefault="00FA3E49" w:rsidP="0025168A">
            <w:pPr>
              <w:pStyle w:val="MSGENFONTSTYLENAMETEMPLATEROLENUMBERMSGENFONTSTYLENAMEBYROLETEXT20"/>
              <w:shd w:val="clear" w:color="auto" w:fill="auto"/>
              <w:spacing w:after="460" w:line="180" w:lineRule="exact"/>
              <w:ind w:left="5040" w:firstLineChars="250" w:firstLine="450"/>
              <w:rPr>
                <w:rFonts w:ascii="仿宋" w:eastAsia="仿宋" w:hAnsi="仿宋"/>
              </w:rPr>
            </w:pPr>
            <w:r w:rsidRPr="00107783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</w:t>
            </w:r>
            <w:r w:rsidRPr="00107783">
              <w:rPr>
                <w:rFonts w:ascii="仿宋" w:eastAsia="仿宋" w:hAnsi="仿宋"/>
                <w:sz w:val="18"/>
                <w:szCs w:val="18"/>
              </w:rPr>
              <w:t>年</w:t>
            </w:r>
            <w:r w:rsidRPr="00107783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107783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107783">
              <w:rPr>
                <w:rFonts w:ascii="仿宋" w:eastAsia="仿宋" w:hAnsi="仿宋"/>
                <w:sz w:val="18"/>
                <w:szCs w:val="18"/>
              </w:rPr>
              <w:t>月</w:t>
            </w:r>
            <w:r w:rsidRPr="00107783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</w:t>
            </w:r>
            <w:r w:rsidRPr="00107783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</w:t>
            </w:r>
            <w:r w:rsidRPr="00107783">
              <w:rPr>
                <w:rFonts w:ascii="仿宋" w:eastAsia="仿宋" w:hAnsi="仿宋"/>
                <w:sz w:val="18"/>
                <w:szCs w:val="18"/>
              </w:rPr>
              <w:t>日</w:t>
            </w:r>
          </w:p>
          <w:p w:rsidR="00075525" w:rsidRPr="00FA3E49" w:rsidRDefault="00075525" w:rsidP="00FA3E49">
            <w:pPr>
              <w:pStyle w:val="MSGENFONTSTYLENAMETEMPLATEROLENUMBERMSGENFONTSTYLENAMEBYROLETEXT20"/>
              <w:shd w:val="clear" w:color="auto" w:fill="auto"/>
              <w:spacing w:before="460" w:line="180" w:lineRule="exact"/>
              <w:ind w:right="300"/>
              <w:jc w:val="right"/>
              <w:rPr>
                <w:rFonts w:ascii="仿宋" w:eastAsia="仿宋" w:hAnsi="仿宋"/>
              </w:rPr>
            </w:pPr>
          </w:p>
        </w:tc>
      </w:tr>
    </w:tbl>
    <w:p w:rsidR="00075525" w:rsidRPr="00FA3E49" w:rsidRDefault="00075525" w:rsidP="00FA3E49">
      <w:pPr>
        <w:rPr>
          <w:rFonts w:ascii="仿宋" w:eastAsia="仿宋" w:hAnsi="仿宋"/>
          <w:sz w:val="2"/>
          <w:szCs w:val="2"/>
        </w:rPr>
      </w:pPr>
    </w:p>
    <w:p w:rsidR="00075525" w:rsidRDefault="00075525">
      <w:pPr>
        <w:rPr>
          <w:sz w:val="2"/>
          <w:szCs w:val="2"/>
        </w:rPr>
      </w:pPr>
    </w:p>
    <w:p w:rsidR="00075525" w:rsidRDefault="00075525">
      <w:pPr>
        <w:rPr>
          <w:sz w:val="2"/>
          <w:szCs w:val="2"/>
        </w:rPr>
      </w:pPr>
    </w:p>
    <w:sectPr w:rsidR="00075525" w:rsidSect="00075525">
      <w:footerReference w:type="default" r:id="rId6"/>
      <w:pgSz w:w="10483" w:h="14736"/>
      <w:pgMar w:top="2239" w:right="950" w:bottom="1351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EC" w:rsidRDefault="00B515EC" w:rsidP="00075525">
      <w:r>
        <w:separator/>
      </w:r>
    </w:p>
  </w:endnote>
  <w:endnote w:type="continuationSeparator" w:id="0">
    <w:p w:rsidR="00B515EC" w:rsidRDefault="00B515EC" w:rsidP="0007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25" w:rsidRDefault="006B1C82">
    <w:pPr>
      <w:rPr>
        <w:sz w:val="2"/>
        <w:szCs w:val="2"/>
      </w:rPr>
    </w:pPr>
    <w:r w:rsidRPr="006B1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5525" w:rsidRDefault="008D540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163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EC" w:rsidRDefault="00B515EC"/>
  </w:footnote>
  <w:footnote w:type="continuationSeparator" w:id="0">
    <w:p w:rsidR="00B515EC" w:rsidRDefault="00B515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5525"/>
    <w:rsid w:val="00075525"/>
    <w:rsid w:val="0025168A"/>
    <w:rsid w:val="006B1C82"/>
    <w:rsid w:val="008D540F"/>
    <w:rsid w:val="00B515EC"/>
    <w:rsid w:val="00FA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525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07552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075525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075525"/>
    <w:rPr>
      <w:rFonts w:ascii="Times New Roman" w:eastAsia="Times New Roman" w:hAnsi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07552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075525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07552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075525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075525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075525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075525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75525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3</cp:revision>
  <dcterms:created xsi:type="dcterms:W3CDTF">2016-02-22T06:23:00Z</dcterms:created>
  <dcterms:modified xsi:type="dcterms:W3CDTF">2016-02-22T06:30:00Z</dcterms:modified>
</cp:coreProperties>
</file>